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296A" w:rsidRPr="002A2921" w:rsidRDefault="0066296A">
      <w:pPr>
        <w:rPr>
          <w:sz w:val="28"/>
          <w:szCs w:val="28"/>
        </w:rPr>
      </w:pPr>
      <w:r w:rsidRPr="002A2921">
        <w:rPr>
          <w:b/>
          <w:bCs/>
          <w:sz w:val="28"/>
          <w:szCs w:val="28"/>
        </w:rPr>
        <w:t>SAVE THE DATE!</w:t>
      </w:r>
      <w:r w:rsidRPr="002A2921">
        <w:rPr>
          <w:sz w:val="28"/>
          <w:szCs w:val="28"/>
        </w:rPr>
        <w:t xml:space="preserve"> </w:t>
      </w:r>
      <w:r w:rsidR="002A2921">
        <w:rPr>
          <w:sz w:val="28"/>
          <w:szCs w:val="28"/>
        </w:rPr>
        <w:t xml:space="preserve">                                                 </w:t>
      </w:r>
      <w:r w:rsidRPr="002A2921">
        <w:rPr>
          <w:sz w:val="28"/>
          <w:szCs w:val="28"/>
        </w:rPr>
        <w:t xml:space="preserve">Piano/Organ Concert </w:t>
      </w:r>
      <w:r w:rsidR="00984634" w:rsidRPr="002A2921">
        <w:rPr>
          <w:sz w:val="28"/>
          <w:szCs w:val="28"/>
        </w:rPr>
        <w:t xml:space="preserve">in </w:t>
      </w:r>
      <w:proofErr w:type="spellStart"/>
      <w:r w:rsidR="00984634" w:rsidRPr="002A2921">
        <w:rPr>
          <w:sz w:val="28"/>
          <w:szCs w:val="28"/>
        </w:rPr>
        <w:t>Elm</w:t>
      </w:r>
      <w:proofErr w:type="spellEnd"/>
      <w:r w:rsidR="00984634" w:rsidRPr="002A2921">
        <w:rPr>
          <w:sz w:val="28"/>
          <w:szCs w:val="28"/>
        </w:rPr>
        <w:t xml:space="preserve"> Grove</w:t>
      </w:r>
    </w:p>
    <w:p w:rsidR="0066296A" w:rsidRDefault="0066296A"/>
    <w:p w:rsidR="0066296A" w:rsidRDefault="0066296A">
      <w:proofErr w:type="spellStart"/>
      <w:r>
        <w:t>Elm</w:t>
      </w:r>
      <w:proofErr w:type="spellEnd"/>
      <w:r>
        <w:t xml:space="preserve"> Grove Lutheran Church</w:t>
      </w:r>
      <w:r w:rsidR="006159AE">
        <w:t>,</w:t>
      </w:r>
      <w:r w:rsidR="00DD02E6">
        <w:t xml:space="preserve"> 945 N. Terrace Drive in </w:t>
      </w:r>
      <w:proofErr w:type="spellStart"/>
      <w:r w:rsidR="00DD02E6">
        <w:t>Elm</w:t>
      </w:r>
      <w:proofErr w:type="spellEnd"/>
      <w:r w:rsidR="00DD02E6">
        <w:t xml:space="preserve"> Grove,</w:t>
      </w:r>
      <w:r>
        <w:t xml:space="preserve"> </w:t>
      </w:r>
      <w:r w:rsidR="006159AE">
        <w:t xml:space="preserve">invites </w:t>
      </w:r>
      <w:r w:rsidR="009A3FBE">
        <w:t xml:space="preserve">Milwaukee </w:t>
      </w:r>
      <w:r w:rsidR="006159AE">
        <w:t>area residents to a public concert on Saturday, June 20, at 3:00 p.m</w:t>
      </w:r>
      <w:r w:rsidR="00822B54">
        <w:t>.</w:t>
      </w:r>
    </w:p>
    <w:p w:rsidR="0066296A" w:rsidRDefault="0066296A"/>
    <w:p w:rsidR="0066296A" w:rsidRDefault="0066296A">
      <w:r>
        <w:t xml:space="preserve">The concert features </w:t>
      </w:r>
      <w:r w:rsidR="00313847">
        <w:t xml:space="preserve">Mr. </w:t>
      </w:r>
      <w:r>
        <w:t xml:space="preserve">Richard C. Ewert </w:t>
      </w:r>
      <w:r w:rsidR="00DD02E6">
        <w:t>on</w:t>
      </w:r>
      <w:r>
        <w:t xml:space="preserve"> </w:t>
      </w:r>
      <w:r w:rsidR="00DD02E6">
        <w:t xml:space="preserve">the church’s </w:t>
      </w:r>
      <w:r>
        <w:t xml:space="preserve">digitally enhanced </w:t>
      </w:r>
      <w:proofErr w:type="spellStart"/>
      <w:r>
        <w:t>Casavant</w:t>
      </w:r>
      <w:proofErr w:type="spellEnd"/>
      <w:r>
        <w:t xml:space="preserve"> Pipe organ and Dr. Aaron Wunsch, </w:t>
      </w:r>
      <w:r w:rsidR="00DC2E99">
        <w:t>Professor of Keyboard Studies at the Ju</w:t>
      </w:r>
      <w:r w:rsidR="007B46D6">
        <w:t>i</w:t>
      </w:r>
      <w:r w:rsidR="00DC2E99">
        <w:t xml:space="preserve">lliard School in New York City, </w:t>
      </w:r>
      <w:r w:rsidR="00DD02E6">
        <w:t xml:space="preserve">on its </w:t>
      </w:r>
      <w:r w:rsidR="00DC2E99">
        <w:t xml:space="preserve">classic Steinway Piano. </w:t>
      </w:r>
    </w:p>
    <w:p w:rsidR="00DC2E99" w:rsidRDefault="00DC2E99"/>
    <w:p w:rsidR="008D3597" w:rsidRDefault="00DD02E6">
      <w:r>
        <w:t>Richard Ewert</w:t>
      </w:r>
      <w:r w:rsidR="00822B54">
        <w:t xml:space="preserve"> </w:t>
      </w:r>
      <w:r>
        <w:t>first played</w:t>
      </w:r>
      <w:r w:rsidR="00822B54">
        <w:t xml:space="preserve"> </w:t>
      </w:r>
      <w:r>
        <w:t xml:space="preserve">for services at </w:t>
      </w:r>
      <w:proofErr w:type="spellStart"/>
      <w:r>
        <w:t>Elm</w:t>
      </w:r>
      <w:proofErr w:type="spellEnd"/>
      <w:r>
        <w:t xml:space="preserve"> Grove Lutheran</w:t>
      </w:r>
      <w:r w:rsidR="00AD3D9C">
        <w:t xml:space="preserve"> </w:t>
      </w:r>
      <w:r>
        <w:t xml:space="preserve">(EGL) </w:t>
      </w:r>
      <w:r w:rsidR="009101F5">
        <w:t>in his youth</w:t>
      </w:r>
      <w:r w:rsidR="00AD3D9C">
        <w:t xml:space="preserve">. He earned a bachelor’s degree in organ performance at Carroll College in Waukesha </w:t>
      </w:r>
      <w:r w:rsidR="00822B54">
        <w:t xml:space="preserve">plus advanced studies leading to </w:t>
      </w:r>
      <w:r w:rsidR="00AD3D9C">
        <w:t xml:space="preserve">the Master of </w:t>
      </w:r>
      <w:r w:rsidR="00822B54">
        <w:t xml:space="preserve">Church </w:t>
      </w:r>
      <w:r w:rsidR="00AD3D9C">
        <w:t xml:space="preserve">Music degree from Concordia University Wisconsin. He is </w:t>
      </w:r>
      <w:r w:rsidR="009101F5">
        <w:t xml:space="preserve">a </w:t>
      </w:r>
      <w:r>
        <w:t>member of the Milwaukee Chapter</w:t>
      </w:r>
      <w:r w:rsidR="00AD3D9C">
        <w:t xml:space="preserve"> of the American Guild of Organists. His skills in organ performance and hymn accompaniment have been recognized </w:t>
      </w:r>
      <w:r w:rsidR="007B46D6">
        <w:t>widel</w:t>
      </w:r>
      <w:r w:rsidR="00AD3D9C">
        <w:t xml:space="preserve">y at home and abroad, serving as organist at several </w:t>
      </w:r>
      <w:r>
        <w:t xml:space="preserve">local and national </w:t>
      </w:r>
      <w:r w:rsidR="00AD3D9C">
        <w:t xml:space="preserve">conventions </w:t>
      </w:r>
      <w:r>
        <w:t xml:space="preserve">of the Lutheran Church – Missouri Synod </w:t>
      </w:r>
      <w:r w:rsidR="00822B54">
        <w:t xml:space="preserve">as well as </w:t>
      </w:r>
      <w:r w:rsidR="00AD3D9C">
        <w:t xml:space="preserve">dedication recitalist and hymn </w:t>
      </w:r>
      <w:r w:rsidR="008D3597">
        <w:t xml:space="preserve">festival accompanist </w:t>
      </w:r>
      <w:r w:rsidR="00822B54">
        <w:t xml:space="preserve">locally </w:t>
      </w:r>
      <w:r w:rsidR="008D3597">
        <w:t>and in Kenya.</w:t>
      </w:r>
      <w:r w:rsidR="00AD3D9C">
        <w:t xml:space="preserve"> </w:t>
      </w:r>
    </w:p>
    <w:p w:rsidR="008D3597" w:rsidRDefault="008D3597"/>
    <w:p w:rsidR="008D3597" w:rsidRDefault="00822B54">
      <w:r>
        <w:t>Aaron</w:t>
      </w:r>
      <w:r w:rsidR="00AD3D9C">
        <w:t xml:space="preserve"> </w:t>
      </w:r>
      <w:r w:rsidR="00DD02E6">
        <w:t xml:space="preserve">Wunsch </w:t>
      </w:r>
      <w:r w:rsidR="00AD3D9C">
        <w:t xml:space="preserve">is the son of EGL member Duane Wunsch and his late wife Anne. </w:t>
      </w:r>
      <w:r>
        <w:t xml:space="preserve">He earned the Bachelor of Arts </w:t>
      </w:r>
      <w:r>
        <w:rPr>
          <w:i/>
          <w:iCs/>
        </w:rPr>
        <w:t>cum laude</w:t>
      </w:r>
      <w:r w:rsidR="00AD3D9C">
        <w:t xml:space="preserve"> at Yale University</w:t>
      </w:r>
      <w:r>
        <w:t>; his graduate studies were at</w:t>
      </w:r>
      <w:r w:rsidR="00AD3D9C">
        <w:t xml:space="preserve"> the </w:t>
      </w:r>
      <w:proofErr w:type="spellStart"/>
      <w:r w:rsidR="00AD3D9C">
        <w:t>Mozarteum</w:t>
      </w:r>
      <w:proofErr w:type="spellEnd"/>
      <w:r w:rsidR="00AD3D9C">
        <w:t xml:space="preserve"> in Salzburg and the Ju</w:t>
      </w:r>
      <w:r w:rsidR="007B46D6">
        <w:t>i</w:t>
      </w:r>
      <w:r w:rsidR="00AD3D9C">
        <w:t xml:space="preserve">lliard School. Presently he teaches master classes in piano </w:t>
      </w:r>
      <w:r w:rsidR="007B46D6">
        <w:t xml:space="preserve">and other music classes </w:t>
      </w:r>
      <w:r>
        <w:t>at Ju</w:t>
      </w:r>
      <w:r w:rsidR="007B46D6">
        <w:t>i</w:t>
      </w:r>
      <w:r>
        <w:t xml:space="preserve">lliard </w:t>
      </w:r>
      <w:r w:rsidR="00AD3D9C">
        <w:t xml:space="preserve">and performs as a concert soloist and </w:t>
      </w:r>
      <w:r w:rsidR="007B46D6">
        <w:t>with ensembles</w:t>
      </w:r>
      <w:r w:rsidR="00AD3D9C">
        <w:t xml:space="preserve"> around the world. </w:t>
      </w:r>
      <w:r w:rsidR="008D3597">
        <w:t xml:space="preserve">He is artistic director of the Music </w:t>
      </w:r>
      <w:proofErr w:type="gramStart"/>
      <w:r w:rsidR="008D3597">
        <w:t>Mondays</w:t>
      </w:r>
      <w:proofErr w:type="gramEnd"/>
      <w:r w:rsidR="008D3597">
        <w:t xml:space="preserve"> concert series in New York City and co-artistic director of the Skaneateles Festival in the Finger Lakes region</w:t>
      </w:r>
      <w:r>
        <w:t xml:space="preserve"> of New York</w:t>
      </w:r>
      <w:r w:rsidR="008D3597">
        <w:t xml:space="preserve">. </w:t>
      </w:r>
    </w:p>
    <w:p w:rsidR="00AD3D9C" w:rsidRDefault="00AD3D9C"/>
    <w:p w:rsidR="006A208E" w:rsidRDefault="00984634">
      <w:r>
        <w:t>Concert</w:t>
      </w:r>
      <w:r w:rsidR="00DC2E99">
        <w:t xml:space="preserve"> selections inc</w:t>
      </w:r>
      <w:r w:rsidR="009A3FBE">
        <w:t>orporate</w:t>
      </w:r>
      <w:r w:rsidR="00DC2E99">
        <w:t xml:space="preserve"> </w:t>
      </w:r>
      <w:r w:rsidR="00313847">
        <w:t xml:space="preserve">organ and </w:t>
      </w:r>
      <w:r w:rsidR="00DC2E99">
        <w:t xml:space="preserve">piano favorites </w:t>
      </w:r>
      <w:r w:rsidR="00822B54">
        <w:t xml:space="preserve">and </w:t>
      </w:r>
      <w:r w:rsidR="00313847">
        <w:t xml:space="preserve">will </w:t>
      </w:r>
      <w:r w:rsidR="00822B54">
        <w:t>feature</w:t>
      </w:r>
      <w:r w:rsidR="00DC2E99">
        <w:t xml:space="preserve"> a rare live performance of </w:t>
      </w:r>
      <w:r w:rsidR="006A208E">
        <w:t xml:space="preserve">the Concerto for Organ and Piano (Op. 74) composed by the Belgian organist </w:t>
      </w:r>
      <w:proofErr w:type="spellStart"/>
      <w:r w:rsidR="006A208E">
        <w:t>Flor</w:t>
      </w:r>
      <w:proofErr w:type="spellEnd"/>
      <w:r w:rsidR="006A208E">
        <w:t xml:space="preserve"> </w:t>
      </w:r>
      <w:proofErr w:type="spellStart"/>
      <w:r w:rsidR="006A208E">
        <w:t>Peeters</w:t>
      </w:r>
      <w:proofErr w:type="spellEnd"/>
      <w:r w:rsidR="006A208E">
        <w:t xml:space="preserve"> in 1951. </w:t>
      </w:r>
      <w:proofErr w:type="spellStart"/>
      <w:r w:rsidR="00C267DC">
        <w:t>Peeters</w:t>
      </w:r>
      <w:proofErr w:type="spellEnd"/>
      <w:r w:rsidR="00C267DC">
        <w:t xml:space="preserve"> taught f</w:t>
      </w:r>
      <w:r w:rsidR="00822B54">
        <w:t xml:space="preserve">amed </w:t>
      </w:r>
      <w:r w:rsidR="00C267DC">
        <w:t>American</w:t>
      </w:r>
      <w:r w:rsidR="006A208E">
        <w:t xml:space="preserve"> organist Paul </w:t>
      </w:r>
      <w:proofErr w:type="spellStart"/>
      <w:r w:rsidR="006A208E">
        <w:t>Manz</w:t>
      </w:r>
      <w:proofErr w:type="spellEnd"/>
      <w:r w:rsidR="00C267DC">
        <w:t xml:space="preserve">, whose musical influence in turn shaped </w:t>
      </w:r>
      <w:r w:rsidR="00D36DEE">
        <w:t xml:space="preserve">Mr. Ewert’s approach to creative hymn accompaniments. </w:t>
      </w:r>
    </w:p>
    <w:p w:rsidR="006A208E" w:rsidRDefault="006A208E"/>
    <w:p w:rsidR="00DC2E99" w:rsidRDefault="00984634">
      <w:r>
        <w:t>Popular</w:t>
      </w:r>
      <w:r w:rsidR="006A208E">
        <w:t xml:space="preserve"> </w:t>
      </w:r>
      <w:r w:rsidR="00313847">
        <w:t>piano and organ solo performances include</w:t>
      </w:r>
      <w:r w:rsidR="006A208E">
        <w:t xml:space="preserve"> </w:t>
      </w:r>
      <w:r w:rsidR="007B46D6">
        <w:t xml:space="preserve">George Gershwin’s </w:t>
      </w:r>
      <w:r w:rsidR="007B46D6">
        <w:rPr>
          <w:i/>
          <w:iCs/>
        </w:rPr>
        <w:t xml:space="preserve">Rhapsody in Blue </w:t>
      </w:r>
      <w:r w:rsidR="007B46D6">
        <w:t xml:space="preserve">and </w:t>
      </w:r>
      <w:r w:rsidR="006A208E">
        <w:t xml:space="preserve">Charles Ives “Variations on ‘America,’” in honor of </w:t>
      </w:r>
      <w:r w:rsidR="00D36DEE">
        <w:t xml:space="preserve">the </w:t>
      </w:r>
      <w:r w:rsidR="001E5B00">
        <w:t xml:space="preserve">celebration of the </w:t>
      </w:r>
      <w:r w:rsidR="006A208E">
        <w:t>250</w:t>
      </w:r>
      <w:r w:rsidR="006A208E" w:rsidRPr="006A208E">
        <w:rPr>
          <w:vertAlign w:val="superscript"/>
        </w:rPr>
        <w:t>th</w:t>
      </w:r>
      <w:r w:rsidR="006A208E">
        <w:t xml:space="preserve"> </w:t>
      </w:r>
      <w:r w:rsidR="001E5B00">
        <w:t xml:space="preserve">Anniversary of </w:t>
      </w:r>
      <w:r w:rsidR="006112C4">
        <w:t>American Independence on July 4</w:t>
      </w:r>
      <w:r w:rsidR="006112C4" w:rsidRPr="006112C4">
        <w:rPr>
          <w:vertAlign w:val="superscript"/>
        </w:rPr>
        <w:t>th</w:t>
      </w:r>
      <w:r w:rsidR="006A208E">
        <w:t xml:space="preserve">. The concert </w:t>
      </w:r>
      <w:r w:rsidR="001E5B00">
        <w:t>concludes with</w:t>
      </w:r>
      <w:r w:rsidR="006A208E">
        <w:t xml:space="preserve"> </w:t>
      </w:r>
      <w:r w:rsidR="009101F5">
        <w:t xml:space="preserve">the singing of </w:t>
      </w:r>
      <w:r w:rsidR="006A208E">
        <w:t>two hymns appropriate to the occasion</w:t>
      </w:r>
      <w:r w:rsidR="001E5B00">
        <w:t>.</w:t>
      </w:r>
      <w:r w:rsidR="006A208E">
        <w:t xml:space="preserve">  </w:t>
      </w:r>
    </w:p>
    <w:p w:rsidR="006A208E" w:rsidRDefault="006A208E"/>
    <w:p w:rsidR="006A208E" w:rsidRDefault="006A208E">
      <w:r>
        <w:t xml:space="preserve">A reception will be held </w:t>
      </w:r>
      <w:r w:rsidR="00D36DEE">
        <w:t xml:space="preserve">afterwards </w:t>
      </w:r>
      <w:r>
        <w:t xml:space="preserve">in the fellowship </w:t>
      </w:r>
      <w:r w:rsidR="00D36DEE">
        <w:t xml:space="preserve">hall </w:t>
      </w:r>
      <w:r w:rsidR="008C5721">
        <w:t>honoring</w:t>
      </w:r>
      <w:r>
        <w:t xml:space="preserve"> the artists and their families. Admission is free and open to the public; free will donations will be received. </w:t>
      </w:r>
    </w:p>
    <w:p w:rsidR="006A208E" w:rsidRDefault="006A208E"/>
    <w:p w:rsidR="006A208E" w:rsidRDefault="006A208E">
      <w:r>
        <w:t xml:space="preserve">Contact the church office for more information: 262-797-2970 or </w:t>
      </w:r>
      <w:hyperlink r:id="rId4" w:history="1">
        <w:r w:rsidRPr="00532E9B">
          <w:rPr>
            <w:rStyle w:val="Hyperlink"/>
          </w:rPr>
          <w:t>AStroh@egl.org</w:t>
        </w:r>
      </w:hyperlink>
      <w:r>
        <w:t xml:space="preserve">. </w:t>
      </w:r>
    </w:p>
    <w:p w:rsidR="006A208E" w:rsidRDefault="006A208E"/>
    <w:p w:rsidR="00DC2E99" w:rsidRDefault="00DC2E99"/>
    <w:sectPr w:rsidR="00DC2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96A"/>
    <w:rsid w:val="001756C3"/>
    <w:rsid w:val="001E5B00"/>
    <w:rsid w:val="002A2921"/>
    <w:rsid w:val="00313847"/>
    <w:rsid w:val="006112C4"/>
    <w:rsid w:val="006159AE"/>
    <w:rsid w:val="0066296A"/>
    <w:rsid w:val="006A208E"/>
    <w:rsid w:val="007021B5"/>
    <w:rsid w:val="007B46D6"/>
    <w:rsid w:val="00822B54"/>
    <w:rsid w:val="008C5721"/>
    <w:rsid w:val="008D3597"/>
    <w:rsid w:val="009101F5"/>
    <w:rsid w:val="00984634"/>
    <w:rsid w:val="009A3FBE"/>
    <w:rsid w:val="00AD3D9C"/>
    <w:rsid w:val="00B20250"/>
    <w:rsid w:val="00C267DC"/>
    <w:rsid w:val="00D36DEE"/>
    <w:rsid w:val="00DC2E99"/>
    <w:rsid w:val="00DD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01E72F"/>
  <w15:chartTrackingRefBased/>
  <w15:docId w15:val="{5D5A785F-0A2B-464A-ACB2-D80A9662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20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20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troh@eg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Harold Senkbeil</dc:creator>
  <cp:keywords/>
  <dc:description/>
  <cp:lastModifiedBy>Harold Senkbeil</cp:lastModifiedBy>
  <cp:revision>6</cp:revision>
  <cp:lastPrinted>2026-03-21T22:07:00Z</cp:lastPrinted>
  <dcterms:created xsi:type="dcterms:W3CDTF">2026-03-15T23:16:00Z</dcterms:created>
  <dcterms:modified xsi:type="dcterms:W3CDTF">2026-03-22T02:02:00Z</dcterms:modified>
</cp:coreProperties>
</file>